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53B96" w14:textId="2D3D5680" w:rsidR="00705B2D" w:rsidRDefault="00705B2D" w:rsidP="00AE0E25">
      <w:pPr>
        <w:spacing w:after="0" w:line="240" w:lineRule="auto"/>
        <w:rPr>
          <w:b/>
        </w:rPr>
      </w:pPr>
      <w:bookmarkStart w:id="0" w:name="_GoBack"/>
      <w:bookmarkEnd w:id="0"/>
    </w:p>
    <w:p w14:paraId="61942450" w14:textId="081B7FB1" w:rsidR="00705B2D" w:rsidRPr="00DA3A2D" w:rsidRDefault="007A1EDA" w:rsidP="00DA3A2D">
      <w:pPr>
        <w:spacing w:after="0" w:line="240" w:lineRule="auto"/>
        <w:jc w:val="both"/>
        <w:rPr>
          <w:b/>
          <w:bCs/>
          <w:sz w:val="24"/>
          <w:szCs w:val="24"/>
        </w:rPr>
      </w:pPr>
      <w:r w:rsidRPr="00DA3A2D">
        <w:rPr>
          <w:b/>
          <w:bCs/>
          <w:sz w:val="24"/>
          <w:szCs w:val="24"/>
        </w:rPr>
        <w:t xml:space="preserve">Template for Letter Documenting Parental Objection to Child’s Participation in </w:t>
      </w:r>
      <w:r w:rsidR="00DA3A2D">
        <w:rPr>
          <w:b/>
          <w:bCs/>
          <w:sz w:val="24"/>
          <w:szCs w:val="24"/>
        </w:rPr>
        <w:t>an</w:t>
      </w:r>
      <w:r w:rsidRPr="00DA3A2D">
        <w:rPr>
          <w:b/>
          <w:bCs/>
          <w:sz w:val="24"/>
          <w:szCs w:val="24"/>
        </w:rPr>
        <w:t xml:space="preserve"> Investigation</w:t>
      </w:r>
    </w:p>
    <w:p w14:paraId="7D0DF85E" w14:textId="252C413F" w:rsidR="00705B2D" w:rsidRDefault="007A1EDA" w:rsidP="00AE0E25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76DEC3" wp14:editId="4C137E43">
                <wp:simplePos x="0" y="0"/>
                <wp:positionH relativeFrom="column">
                  <wp:posOffset>317500</wp:posOffset>
                </wp:positionH>
                <wp:positionV relativeFrom="paragraph">
                  <wp:posOffset>235585</wp:posOffset>
                </wp:positionV>
                <wp:extent cx="5410200" cy="447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1FCE3" w14:textId="1F33ED97" w:rsidR="00705B2D" w:rsidRDefault="00705B2D">
                            <w:r w:rsidRPr="00705B2D">
                              <w:rPr>
                                <w:b/>
                              </w:rPr>
                              <w:t>NOTE:</w:t>
                            </w:r>
                            <w:r>
                              <w:t xml:space="preserve"> THIS DOCUMENT SERVES AS A TEMPLATE ONLY AND HAS TO BE MODIFIED BY THE SCHOOL EN</w:t>
                            </w:r>
                            <w:r w:rsidR="005840C4">
                              <w:t>TI</w:t>
                            </w:r>
                            <w:r>
                              <w:t>TY PRIOR TO USE. THE DOCUMENT CANNOT BE USED IN ITS CURRENT FORM</w:t>
                            </w:r>
                            <w:r w:rsidR="00BC7DC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376DE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pt;margin-top:18.55pt;width:426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">
                <v:textbox>
                  <w:txbxContent>
                    <w:p w14:paraId="32A1FCE3" w14:textId="1F33ED97" w:rsidR="00705B2D" w:rsidRDefault="00705B2D">
                      <w:r w:rsidRPr="00705B2D">
                        <w:rPr>
                          <w:b/>
                        </w:rPr>
                        <w:t>NOTE:</w:t>
                      </w:r>
                      <w:r>
                        <w:t xml:space="preserve"> THIS DOCUMENT SERVES AS A TEMPLATE ONLY AND HAS TO BE MODIFIED BY THE SCHOOL EN</w:t>
                      </w:r>
                      <w:r w:rsidR="005840C4">
                        <w:t>TI</w:t>
                      </w:r>
                      <w:r>
                        <w:t>TY PRIOR TO USE. THE DOCUMENT CANNOT BE USED IN ITS CURRENT FORM</w:t>
                      </w:r>
                      <w:r w:rsidR="00BC7DCC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8161A8" w14:textId="77777777" w:rsidR="00705B2D" w:rsidRDefault="00705B2D" w:rsidP="00AE0E25">
      <w:pPr>
        <w:spacing w:after="0" w:line="240" w:lineRule="auto"/>
        <w:rPr>
          <w:b/>
        </w:rPr>
      </w:pPr>
    </w:p>
    <w:p w14:paraId="23551F7A" w14:textId="1BFE2FED" w:rsidR="0096003C" w:rsidRPr="00A011E0" w:rsidRDefault="00AE0E25" w:rsidP="00DA3A2D">
      <w:pPr>
        <w:spacing w:after="0" w:line="240" w:lineRule="auto"/>
        <w:jc w:val="center"/>
        <w:rPr>
          <w:b/>
        </w:rPr>
      </w:pPr>
      <w:r w:rsidRPr="00A011E0">
        <w:rPr>
          <w:b/>
        </w:rPr>
        <w:t>[DISTRICT LETTERHEAD]</w:t>
      </w:r>
    </w:p>
    <w:p w14:paraId="13A557FA" w14:textId="77777777" w:rsidR="00AE0E25" w:rsidRDefault="00AE0E25" w:rsidP="00AE0E25">
      <w:pPr>
        <w:spacing w:after="0" w:line="240" w:lineRule="auto"/>
      </w:pPr>
    </w:p>
    <w:p w14:paraId="492CBE54" w14:textId="2AA75334" w:rsidR="00AE0E25" w:rsidRDefault="005E0DA7" w:rsidP="00AE0E25">
      <w:pPr>
        <w:spacing w:after="0" w:line="240" w:lineRule="auto"/>
      </w:pPr>
      <w:r>
        <w:t xml:space="preserve">ADDRESSED TO: </w:t>
      </w:r>
      <w:r w:rsidR="00E22C12">
        <w:rPr>
          <w:b/>
        </w:rPr>
        <w:t>Alleged V</w:t>
      </w:r>
      <w:r w:rsidR="00AE0E25" w:rsidRPr="00A011E0">
        <w:rPr>
          <w:b/>
        </w:rPr>
        <w:t>ictim’</w:t>
      </w:r>
      <w:r w:rsidR="00104DA8">
        <w:rPr>
          <w:b/>
        </w:rPr>
        <w:t>s</w:t>
      </w:r>
      <w:r w:rsidR="00AE0E25" w:rsidRPr="00A011E0">
        <w:rPr>
          <w:b/>
        </w:rPr>
        <w:t xml:space="preserve"> Parents/Guardians</w:t>
      </w:r>
    </w:p>
    <w:p w14:paraId="548E724F" w14:textId="77777777" w:rsidR="00AE0E25" w:rsidRDefault="00AE0E25" w:rsidP="00AE0E25">
      <w:pPr>
        <w:spacing w:after="0" w:line="240" w:lineRule="auto"/>
      </w:pPr>
    </w:p>
    <w:p w14:paraId="77C419B6" w14:textId="21FE682B" w:rsidR="00AE0E25" w:rsidRDefault="00AE0E25" w:rsidP="00AE0E25">
      <w:pPr>
        <w:spacing w:after="0" w:line="240" w:lineRule="auto"/>
      </w:pPr>
      <w:r>
        <w:t xml:space="preserve">RE:  </w:t>
      </w:r>
      <w:r w:rsidR="007A1EDA" w:rsidRPr="00DA3A2D">
        <w:rPr>
          <w:b/>
        </w:rPr>
        <w:t>Report</w:t>
      </w:r>
      <w:r w:rsidR="007A1EDA">
        <w:t xml:space="preserve"> </w:t>
      </w:r>
      <w:r>
        <w:t xml:space="preserve">of discrimination made on </w:t>
      </w:r>
      <w:r w:rsidRPr="00A011E0">
        <w:rPr>
          <w:b/>
        </w:rPr>
        <w:t>[DATE]</w:t>
      </w:r>
      <w:r>
        <w:t xml:space="preserve"> on behalf of </w:t>
      </w:r>
      <w:r w:rsidRPr="00A011E0">
        <w:rPr>
          <w:b/>
        </w:rPr>
        <w:t>[STUDENT]</w:t>
      </w:r>
    </w:p>
    <w:p w14:paraId="391B533A" w14:textId="77777777" w:rsidR="00AE0E25" w:rsidRDefault="00AE0E25" w:rsidP="00AE0E25">
      <w:pPr>
        <w:spacing w:after="0" w:line="240" w:lineRule="auto"/>
      </w:pPr>
    </w:p>
    <w:p w14:paraId="6854B880" w14:textId="20E489D8" w:rsidR="00AE0E25" w:rsidRDefault="00AE0E25" w:rsidP="00AE0E25">
      <w:pPr>
        <w:spacing w:after="0" w:line="240" w:lineRule="auto"/>
      </w:pPr>
      <w:r>
        <w:t xml:space="preserve">Dear </w:t>
      </w:r>
      <w:r w:rsidR="00C25E2D">
        <w:t>________________________________</w:t>
      </w:r>
      <w:r>
        <w:t>:</w:t>
      </w:r>
    </w:p>
    <w:p w14:paraId="1536FDF0" w14:textId="77777777" w:rsidR="00AE0E25" w:rsidRDefault="00AE0E25" w:rsidP="00AE0E25">
      <w:pPr>
        <w:spacing w:after="0" w:line="240" w:lineRule="auto"/>
      </w:pPr>
    </w:p>
    <w:p w14:paraId="79B8A831" w14:textId="01421CCF" w:rsidR="00AE0E25" w:rsidRPr="00A011E0" w:rsidRDefault="00AE0E25" w:rsidP="00AE0E25">
      <w:pPr>
        <w:spacing w:after="0" w:line="240" w:lineRule="auto"/>
        <w:rPr>
          <w:b/>
        </w:rPr>
      </w:pPr>
      <w:r>
        <w:t xml:space="preserve">On </w:t>
      </w:r>
      <w:r w:rsidRPr="00A011E0">
        <w:rPr>
          <w:b/>
        </w:rPr>
        <w:t>[DATE]</w:t>
      </w:r>
      <w:r>
        <w:t xml:space="preserve"> you met with </w:t>
      </w:r>
      <w:r w:rsidRPr="00A011E0">
        <w:rPr>
          <w:b/>
        </w:rPr>
        <w:t>[</w:t>
      </w:r>
      <w:r w:rsidR="00BD17D2" w:rsidRPr="00A011E0">
        <w:rPr>
          <w:b/>
        </w:rPr>
        <w:t xml:space="preserve">NAME OF: </w:t>
      </w:r>
      <w:r w:rsidR="00104DA8">
        <w:rPr>
          <w:b/>
        </w:rPr>
        <w:t xml:space="preserve">BUILDING </w:t>
      </w:r>
      <w:r w:rsidRPr="00A011E0">
        <w:rPr>
          <w:b/>
        </w:rPr>
        <w:t xml:space="preserve">PRINCIPAL, COMPLIANCE OFFICER, </w:t>
      </w:r>
      <w:r w:rsidR="00AB5B73">
        <w:rPr>
          <w:b/>
        </w:rPr>
        <w:t>TITLE IX COORDINATOR</w:t>
      </w:r>
      <w:r w:rsidRPr="00A011E0">
        <w:rPr>
          <w:b/>
        </w:rPr>
        <w:t>]</w:t>
      </w:r>
      <w:r>
        <w:t xml:space="preserve"> to discuss an alleged violation of </w:t>
      </w:r>
      <w:r w:rsidRPr="00A011E0">
        <w:rPr>
          <w:b/>
        </w:rPr>
        <w:t>[SCHOOL DISTRICT’S]</w:t>
      </w:r>
      <w:r>
        <w:t xml:space="preserve"> </w:t>
      </w:r>
      <w:r w:rsidR="00BD17D2">
        <w:t>Policy No. 103,</w:t>
      </w:r>
      <w:r>
        <w:t xml:space="preserve"> prohi</w:t>
      </w:r>
      <w:r w:rsidR="00E22C12">
        <w:t xml:space="preserve">biting </w:t>
      </w:r>
      <w:r w:rsidR="00AB5B73" w:rsidRPr="00DA3A2D">
        <w:rPr>
          <w:b/>
        </w:rPr>
        <w:t xml:space="preserve">Title IX sexual harassment and other </w:t>
      </w:r>
      <w:r w:rsidR="00E22C12" w:rsidRPr="00DA3A2D">
        <w:rPr>
          <w:b/>
        </w:rPr>
        <w:t>discrimination</w:t>
      </w:r>
      <w:r w:rsidR="00AB5B73">
        <w:t xml:space="preserve"> </w:t>
      </w:r>
      <w:r w:rsidR="00AB5B73" w:rsidRPr="00DA3A2D">
        <w:rPr>
          <w:b/>
        </w:rPr>
        <w:t>affecting students</w:t>
      </w:r>
      <w:r>
        <w:t xml:space="preserve">. The allegations involved </w:t>
      </w:r>
      <w:r w:rsidRPr="00A011E0">
        <w:rPr>
          <w:b/>
          <w:i/>
        </w:rPr>
        <w:t xml:space="preserve">[VERY BRIEF DESCRIPTION OF INCIDENT OR GENERAL INCIDENTS WITHOUT NAMING NAMES, e.g. that </w:t>
      </w:r>
      <w:r w:rsidR="005E0DA7" w:rsidRPr="00A011E0">
        <w:rPr>
          <w:b/>
          <w:i/>
        </w:rPr>
        <w:t xml:space="preserve">a fellow student reported </w:t>
      </w:r>
      <w:r w:rsidRPr="00A011E0">
        <w:rPr>
          <w:b/>
          <w:i/>
        </w:rPr>
        <w:t xml:space="preserve">a teacher in the high school inappropriately texted your child suggesting they have dinner together; that </w:t>
      </w:r>
      <w:r w:rsidR="005E0DA7" w:rsidRPr="00A011E0">
        <w:rPr>
          <w:b/>
          <w:i/>
        </w:rPr>
        <w:t xml:space="preserve">your student reported </w:t>
      </w:r>
      <w:r w:rsidRPr="00A011E0">
        <w:rPr>
          <w:b/>
          <w:i/>
        </w:rPr>
        <w:t xml:space="preserve">a </w:t>
      </w:r>
      <w:r w:rsidR="005E0DA7" w:rsidRPr="00A011E0">
        <w:rPr>
          <w:b/>
          <w:i/>
        </w:rPr>
        <w:t xml:space="preserve">classmate in </w:t>
      </w:r>
      <w:r w:rsidRPr="00A011E0">
        <w:rPr>
          <w:b/>
          <w:i/>
        </w:rPr>
        <w:t>ma</w:t>
      </w:r>
      <w:r w:rsidR="00E22C12">
        <w:rPr>
          <w:b/>
          <w:i/>
        </w:rPr>
        <w:t xml:space="preserve">th class has been touching </w:t>
      </w:r>
      <w:r w:rsidR="007A1EDA">
        <w:rPr>
          <w:b/>
          <w:i/>
        </w:rPr>
        <w:t xml:space="preserve">their </w:t>
      </w:r>
      <w:r w:rsidRPr="00A011E0">
        <w:rPr>
          <w:b/>
          <w:i/>
        </w:rPr>
        <w:t xml:space="preserve">thigh every day and talking about how cute </w:t>
      </w:r>
      <w:r w:rsidR="007A1EDA">
        <w:rPr>
          <w:b/>
          <w:i/>
        </w:rPr>
        <w:t>they are</w:t>
      </w:r>
      <w:r w:rsidRPr="00A011E0">
        <w:rPr>
          <w:b/>
          <w:i/>
        </w:rPr>
        <w:t xml:space="preserve">, making </w:t>
      </w:r>
      <w:r w:rsidR="007A1EDA">
        <w:rPr>
          <w:b/>
          <w:i/>
        </w:rPr>
        <w:t>them</w:t>
      </w:r>
      <w:r w:rsidR="007A1EDA" w:rsidRPr="00A011E0">
        <w:rPr>
          <w:b/>
          <w:i/>
        </w:rPr>
        <w:t xml:space="preserve"> </w:t>
      </w:r>
      <w:r w:rsidRPr="00A011E0">
        <w:rPr>
          <w:b/>
          <w:i/>
        </w:rPr>
        <w:t xml:space="preserve">uncomfortable; </w:t>
      </w:r>
      <w:r w:rsidR="00537DF5" w:rsidRPr="00A011E0">
        <w:rPr>
          <w:b/>
          <w:i/>
        </w:rPr>
        <w:t xml:space="preserve">that </w:t>
      </w:r>
      <w:r w:rsidR="005E0DA7" w:rsidRPr="00A011E0">
        <w:rPr>
          <w:b/>
          <w:i/>
        </w:rPr>
        <w:t xml:space="preserve">a custodian reported hearing an identified group of </w:t>
      </w:r>
      <w:r w:rsidR="00537DF5" w:rsidRPr="00A011E0">
        <w:rPr>
          <w:b/>
          <w:i/>
        </w:rPr>
        <w:t xml:space="preserve">students </w:t>
      </w:r>
      <w:r w:rsidR="005E0DA7" w:rsidRPr="00A011E0">
        <w:rPr>
          <w:b/>
          <w:i/>
        </w:rPr>
        <w:t xml:space="preserve">use </w:t>
      </w:r>
      <w:r w:rsidR="00537DF5" w:rsidRPr="00A011E0">
        <w:rPr>
          <w:b/>
          <w:i/>
        </w:rPr>
        <w:t xml:space="preserve">racial slurs against your child; that </w:t>
      </w:r>
      <w:r w:rsidR="005E0DA7" w:rsidRPr="00A011E0">
        <w:rPr>
          <w:b/>
          <w:i/>
        </w:rPr>
        <w:t>you</w:t>
      </w:r>
      <w:r w:rsidR="00C25E2D">
        <w:rPr>
          <w:b/>
          <w:i/>
        </w:rPr>
        <w:t>r</w:t>
      </w:r>
      <w:r w:rsidR="005E0DA7" w:rsidRPr="00A011E0">
        <w:rPr>
          <w:b/>
          <w:i/>
        </w:rPr>
        <w:t xml:space="preserve"> child reported to you that </w:t>
      </w:r>
      <w:r w:rsidR="00537DF5" w:rsidRPr="00A011E0">
        <w:rPr>
          <w:b/>
          <w:i/>
        </w:rPr>
        <w:t xml:space="preserve">a teacher criticized </w:t>
      </w:r>
      <w:r w:rsidR="005E0DA7" w:rsidRPr="00A011E0">
        <w:rPr>
          <w:b/>
          <w:i/>
        </w:rPr>
        <w:t xml:space="preserve">your </w:t>
      </w:r>
      <w:r w:rsidR="00537DF5" w:rsidRPr="00A011E0">
        <w:rPr>
          <w:b/>
          <w:i/>
        </w:rPr>
        <w:t>family’s religion</w:t>
      </w:r>
      <w:r w:rsidR="005E0DA7" w:rsidRPr="00A011E0">
        <w:rPr>
          <w:b/>
          <w:i/>
        </w:rPr>
        <w:t xml:space="preserve"> as being terroristic, </w:t>
      </w:r>
      <w:r w:rsidR="00537DF5" w:rsidRPr="00A011E0">
        <w:rPr>
          <w:b/>
          <w:i/>
        </w:rPr>
        <w:t>etc.</w:t>
      </w:r>
      <w:r w:rsidR="001767FD" w:rsidRPr="00A011E0">
        <w:rPr>
          <w:b/>
          <w:i/>
        </w:rPr>
        <w:t>]</w:t>
      </w:r>
      <w:r w:rsidR="00C25E2D" w:rsidRPr="00C25E2D">
        <w:rPr>
          <w:b/>
        </w:rPr>
        <w:t>.</w:t>
      </w:r>
    </w:p>
    <w:p w14:paraId="3C194EFF" w14:textId="77777777" w:rsidR="00AE0E25" w:rsidRDefault="00AE0E25" w:rsidP="00AE0E25">
      <w:pPr>
        <w:spacing w:after="0" w:line="240" w:lineRule="auto"/>
      </w:pPr>
    </w:p>
    <w:p w14:paraId="31F85565" w14:textId="33C3662F" w:rsidR="005E0DA7" w:rsidRDefault="00AE0E25" w:rsidP="00AE0E25">
      <w:pPr>
        <w:spacing w:after="0" w:line="240" w:lineRule="auto"/>
      </w:pPr>
      <w:r>
        <w:t xml:space="preserve">In </w:t>
      </w:r>
      <w:r w:rsidR="005E0DA7">
        <w:t>this</w:t>
      </w:r>
      <w:r>
        <w:t xml:space="preserve"> discussion, you stated that </w:t>
      </w:r>
      <w:r w:rsidR="00BD17D2">
        <w:t xml:space="preserve">you wish to maintain confidentiality and do not consent to </w:t>
      </w:r>
      <w:r w:rsidR="00BD17D2" w:rsidRPr="00A011E0">
        <w:rPr>
          <w:b/>
        </w:rPr>
        <w:t>[STUDENT’S]</w:t>
      </w:r>
      <w:r w:rsidR="00BD17D2">
        <w:t xml:space="preserve"> part</w:t>
      </w:r>
      <w:r w:rsidR="00C25E2D">
        <w:t xml:space="preserve">icipation in an investigation. </w:t>
      </w:r>
      <w:r w:rsidR="00537DF5">
        <w:t xml:space="preserve">Because </w:t>
      </w:r>
      <w:r w:rsidR="00BD17D2">
        <w:t>the district has a</w:t>
      </w:r>
      <w:r w:rsidR="00537DF5">
        <w:t xml:space="preserve"> legal</w:t>
      </w:r>
      <w:r w:rsidR="00BD17D2">
        <w:t xml:space="preserve"> obligation to address potential violations of</w:t>
      </w:r>
      <w:r w:rsidR="00537DF5">
        <w:t xml:space="preserve"> Policy 103</w:t>
      </w:r>
      <w:r w:rsidR="00BD17D2">
        <w:t xml:space="preserve">, </w:t>
      </w:r>
      <w:r w:rsidR="00F544DE">
        <w:t>the district will conduct an investigation and maintain confidentiality to the extent this is consistent with the district’s obligations to address and prevent violations of this policy. A</w:t>
      </w:r>
      <w:r w:rsidR="00BD17D2">
        <w:t xml:space="preserve">ny violations of policy </w:t>
      </w:r>
      <w:r w:rsidR="00F544DE">
        <w:t>which may</w:t>
      </w:r>
      <w:r w:rsidR="005E0DA7">
        <w:t xml:space="preserve"> be uncovered through this investigation </w:t>
      </w:r>
      <w:r w:rsidR="00BD17D2">
        <w:t xml:space="preserve">will be addressed. </w:t>
      </w:r>
      <w:r w:rsidR="00A011E0">
        <w:t xml:space="preserve">The </w:t>
      </w:r>
      <w:r w:rsidR="00BD17D2" w:rsidRPr="00A011E0">
        <w:rPr>
          <w:b/>
        </w:rPr>
        <w:t>[SCHOOL DISTRICT]</w:t>
      </w:r>
      <w:r w:rsidR="00BD17D2">
        <w:t xml:space="preserve"> prohibits retaliation against any individual who has made a complaint</w:t>
      </w:r>
      <w:r w:rsidR="00A769A4">
        <w:t xml:space="preserve">, </w:t>
      </w:r>
      <w:r w:rsidR="00A011E0">
        <w:t xml:space="preserve">and </w:t>
      </w:r>
      <w:r w:rsidR="00A769A4">
        <w:t xml:space="preserve">alleged victims </w:t>
      </w:r>
      <w:r w:rsidR="00BD17D2">
        <w:t xml:space="preserve">or </w:t>
      </w:r>
      <w:r w:rsidR="00A769A4">
        <w:t xml:space="preserve">individuals </w:t>
      </w:r>
      <w:r w:rsidR="00BD17D2">
        <w:t xml:space="preserve">who participate in related investigations. If at any time you wish to </w:t>
      </w:r>
      <w:r w:rsidR="00537DF5">
        <w:t xml:space="preserve">withdraw your request for confidentiality and have your child participate in the investigation, please notify me immediately. If at any time your child believes there have been additional violations </w:t>
      </w:r>
      <w:r w:rsidR="005E0DA7">
        <w:t xml:space="preserve">of Policy 103, </w:t>
      </w:r>
      <w:r w:rsidR="00537DF5">
        <w:t>including any retaliatory behavior, please contact me at your earliest convenience to permit the district to properly address such matters. This will be treated as a new complaint with a new opportunity to</w:t>
      </w:r>
      <w:r w:rsidR="005E0DA7">
        <w:t xml:space="preserve"> determine your child’s participation.</w:t>
      </w:r>
    </w:p>
    <w:p w14:paraId="1EF0C57B" w14:textId="620F99D0" w:rsidR="00537DF5" w:rsidRDefault="00537DF5" w:rsidP="00AE0E25">
      <w:pPr>
        <w:spacing w:after="0" w:line="240" w:lineRule="auto"/>
      </w:pPr>
    </w:p>
    <w:p w14:paraId="15D4C598" w14:textId="3632B705" w:rsidR="00537DF5" w:rsidRDefault="00537DF5" w:rsidP="00AE0E25">
      <w:pPr>
        <w:spacing w:after="0" w:line="240" w:lineRule="auto"/>
      </w:pPr>
      <w:r>
        <w:t xml:space="preserve">Feel free to contact me with any </w:t>
      </w:r>
      <w:r w:rsidR="005E0DA7">
        <w:t>questions. My contact information is:</w:t>
      </w:r>
    </w:p>
    <w:p w14:paraId="1EAD1DC1" w14:textId="77777777" w:rsidR="005E0DA7" w:rsidRDefault="005E0DA7" w:rsidP="00AE0E25">
      <w:pPr>
        <w:spacing w:after="0" w:line="240" w:lineRule="auto"/>
      </w:pPr>
    </w:p>
    <w:p w14:paraId="725B3E2A" w14:textId="6057EEDD" w:rsidR="005E0DA7" w:rsidRDefault="005E0DA7" w:rsidP="00AE0E25">
      <w:pPr>
        <w:spacing w:after="0" w:line="240" w:lineRule="auto"/>
      </w:pPr>
    </w:p>
    <w:p w14:paraId="287380EF" w14:textId="72261E4C" w:rsidR="00104DA8" w:rsidRDefault="00104DA8" w:rsidP="00AE0E25">
      <w:pPr>
        <w:spacing w:after="0" w:line="240" w:lineRule="auto"/>
      </w:pPr>
    </w:p>
    <w:p w14:paraId="3B6542C5" w14:textId="77777777" w:rsidR="00104DA8" w:rsidRDefault="00104DA8" w:rsidP="00AE0E25">
      <w:pPr>
        <w:spacing w:after="0" w:line="240" w:lineRule="auto"/>
      </w:pPr>
    </w:p>
    <w:p w14:paraId="316CD548" w14:textId="77777777" w:rsidR="005E0DA7" w:rsidRDefault="005E0DA7" w:rsidP="00AE0E25">
      <w:pPr>
        <w:spacing w:after="0" w:line="240" w:lineRule="auto"/>
      </w:pPr>
      <w:r>
        <w:tab/>
      </w:r>
      <w:r>
        <w:tab/>
      </w:r>
      <w:r>
        <w:tab/>
      </w:r>
      <w:r>
        <w:tab/>
        <w:t>Sincerely,</w:t>
      </w:r>
    </w:p>
    <w:p w14:paraId="373F0718" w14:textId="77777777" w:rsidR="005E0DA7" w:rsidRDefault="005E0DA7" w:rsidP="00AE0E25">
      <w:pPr>
        <w:spacing w:after="0" w:line="240" w:lineRule="auto"/>
      </w:pPr>
      <w:r>
        <w:tab/>
      </w:r>
      <w:r>
        <w:tab/>
      </w:r>
      <w:r>
        <w:tab/>
      </w:r>
    </w:p>
    <w:p w14:paraId="07FFF8B1" w14:textId="1EE57479" w:rsidR="005E0DA7" w:rsidRDefault="00C25E2D" w:rsidP="00AE0E25">
      <w:pPr>
        <w:spacing w:after="0" w:line="240" w:lineRule="auto"/>
      </w:pPr>
      <w:r>
        <w:tab/>
      </w:r>
      <w:r>
        <w:tab/>
      </w:r>
      <w:r>
        <w:tab/>
      </w:r>
      <w:r>
        <w:tab/>
        <w:t>____________________________________</w:t>
      </w:r>
    </w:p>
    <w:p w14:paraId="14D55243" w14:textId="36BF4E77" w:rsidR="005E0DA7" w:rsidRDefault="005E0DA7" w:rsidP="00AE0E25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AB5B73">
        <w:rPr>
          <w:b/>
        </w:rPr>
        <w:t>Title IX Coordinator</w:t>
      </w:r>
      <w:r w:rsidR="00AB5B73">
        <w:t xml:space="preserve"> </w:t>
      </w:r>
    </w:p>
    <w:sectPr w:rsidR="005E0DA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1B33F" w14:textId="77777777" w:rsidR="00A03C45" w:rsidRDefault="00A03C45" w:rsidP="00A03C45">
      <w:pPr>
        <w:spacing w:after="0" w:line="240" w:lineRule="auto"/>
      </w:pPr>
      <w:r>
        <w:separator/>
      </w:r>
    </w:p>
  </w:endnote>
  <w:endnote w:type="continuationSeparator" w:id="0">
    <w:p w14:paraId="20337483" w14:textId="77777777" w:rsidR="00A03C45" w:rsidRDefault="00A03C45" w:rsidP="00A0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E840E" w14:textId="77777777" w:rsidR="00A03C45" w:rsidRDefault="00A03C45" w:rsidP="00A03C45">
      <w:pPr>
        <w:spacing w:after="0" w:line="240" w:lineRule="auto"/>
      </w:pPr>
      <w:r>
        <w:separator/>
      </w:r>
    </w:p>
  </w:footnote>
  <w:footnote w:type="continuationSeparator" w:id="0">
    <w:p w14:paraId="2DA2CB67" w14:textId="77777777" w:rsidR="00A03C45" w:rsidRDefault="00A03C45" w:rsidP="00A0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45E43" w14:textId="0D07B9CC" w:rsidR="00A03C45" w:rsidRDefault="00A03C45">
    <w:pPr>
      <w:pStyle w:val="Header"/>
    </w:pPr>
  </w:p>
  <w:p w14:paraId="0B594829" w14:textId="0C8CBFC9" w:rsidR="00A03C45" w:rsidRPr="00A03C45" w:rsidRDefault="00A03C45" w:rsidP="00A03C45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103.  ATTACHMENT </w:t>
    </w:r>
    <w:r w:rsidR="00AB5B73">
      <w:rPr>
        <w:rFonts w:ascii="Times New Roman" w:hAnsi="Times New Roman" w:cs="Times New Roman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25"/>
    <w:rsid w:val="0002039A"/>
    <w:rsid w:val="00104DA8"/>
    <w:rsid w:val="001767FD"/>
    <w:rsid w:val="00537DF5"/>
    <w:rsid w:val="005840C4"/>
    <w:rsid w:val="005E0DA7"/>
    <w:rsid w:val="006D44E8"/>
    <w:rsid w:val="00705B2D"/>
    <w:rsid w:val="007A1EDA"/>
    <w:rsid w:val="008A42B9"/>
    <w:rsid w:val="0096003C"/>
    <w:rsid w:val="00A011E0"/>
    <w:rsid w:val="00A03C45"/>
    <w:rsid w:val="00A06216"/>
    <w:rsid w:val="00A0647D"/>
    <w:rsid w:val="00A725E5"/>
    <w:rsid w:val="00A769A4"/>
    <w:rsid w:val="00AB5B73"/>
    <w:rsid w:val="00AE0E25"/>
    <w:rsid w:val="00BC7DCC"/>
    <w:rsid w:val="00BD17D2"/>
    <w:rsid w:val="00C25E2D"/>
    <w:rsid w:val="00DA3A2D"/>
    <w:rsid w:val="00E22C12"/>
    <w:rsid w:val="00E452BF"/>
    <w:rsid w:val="00F5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2D9B"/>
  <w15:chartTrackingRefBased/>
  <w15:docId w15:val="{B2F6F4A2-4D5F-466B-8375-F42B2F3C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C45"/>
  </w:style>
  <w:style w:type="paragraph" w:styleId="Footer">
    <w:name w:val="footer"/>
    <w:basedOn w:val="Normal"/>
    <w:link w:val="FooterChar"/>
    <w:uiPriority w:val="99"/>
    <w:unhideWhenUsed/>
    <w:rsid w:val="00A0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C45"/>
  </w:style>
  <w:style w:type="paragraph" w:styleId="BalloonText">
    <w:name w:val="Balloon Text"/>
    <w:basedOn w:val="Normal"/>
    <w:link w:val="BalloonTextChar"/>
    <w:uiPriority w:val="99"/>
    <w:semiHidden/>
    <w:unhideWhenUsed/>
    <w:rsid w:val="00AB5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Leader</dc:creator>
  <cp:keywords/>
  <dc:description/>
  <cp:lastModifiedBy>Linda Kneedler</cp:lastModifiedBy>
  <cp:revision>2</cp:revision>
  <cp:lastPrinted>2018-11-28T17:07:00Z</cp:lastPrinted>
  <dcterms:created xsi:type="dcterms:W3CDTF">2021-03-18T14:50:00Z</dcterms:created>
  <dcterms:modified xsi:type="dcterms:W3CDTF">2021-03-18T14:50:00Z</dcterms:modified>
</cp:coreProperties>
</file>